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CCA82" w14:textId="77777777"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461B9FC" w14:textId="77777777"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1428F3CF" w14:textId="77777777" w:rsidR="006F3223" w:rsidRPr="006F3223" w:rsidRDefault="006F3223" w:rsidP="00384658">
      <w:pPr>
        <w:spacing w:after="0"/>
        <w:jc w:val="both"/>
        <w:rPr>
          <w:b/>
          <w:sz w:val="18"/>
        </w:rPr>
      </w:pPr>
    </w:p>
    <w:p w14:paraId="021DF7F6" w14:textId="77777777"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2BE4ED7" w14:textId="77777777"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69E369F8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54653419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98C773A" w14:textId="77777777"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2CC6C53D" w14:textId="1BD6D248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 w:rsidRPr="007A411D">
        <w:rPr>
          <w:b/>
          <w:bCs/>
          <w:sz w:val="18"/>
        </w:rPr>
        <w:t>„</w:t>
      </w:r>
      <w:r w:rsidR="007A411D" w:rsidRPr="007A411D">
        <w:rPr>
          <w:b/>
          <w:bCs/>
          <w:sz w:val="18"/>
          <w:szCs w:val="18"/>
        </w:rPr>
        <w:t>Prohlídky UTZ sdělovacího a</w:t>
      </w:r>
      <w:r w:rsidR="004B6678">
        <w:rPr>
          <w:b/>
          <w:bCs/>
          <w:sz w:val="18"/>
          <w:szCs w:val="18"/>
        </w:rPr>
        <w:t> </w:t>
      </w:r>
      <w:r w:rsidR="007A411D" w:rsidRPr="007A411D">
        <w:rPr>
          <w:b/>
          <w:bCs/>
          <w:sz w:val="18"/>
          <w:szCs w:val="18"/>
        </w:rPr>
        <w:t xml:space="preserve">zabezpečovacího zařízení v obvodu OŘ Hradec Králové </w:t>
      </w:r>
      <w:proofErr w:type="gramStart"/>
      <w:r w:rsidR="007A411D" w:rsidRPr="007A411D">
        <w:rPr>
          <w:b/>
          <w:bCs/>
          <w:sz w:val="18"/>
          <w:szCs w:val="18"/>
        </w:rPr>
        <w:t>2024 - 2025</w:t>
      </w:r>
      <w:proofErr w:type="gramEnd"/>
      <w:r w:rsidRPr="007A411D">
        <w:rPr>
          <w:b/>
          <w:bCs/>
          <w:sz w:val="18"/>
        </w:rPr>
        <w:t>“</w:t>
      </w:r>
      <w:r w:rsidRPr="005E4013">
        <w:rPr>
          <w:sz w:val="18"/>
        </w:rPr>
        <w:t>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14:paraId="60896E7B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14:paraId="13603CCD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6E094F53" w14:textId="77777777"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6350E99" w14:textId="77777777"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C8800" w14:textId="77777777"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14:paraId="3FF287A0" w14:textId="77777777"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E94B" w14:textId="291693B3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65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B6678" w:rsidRPr="004B667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DEFB4" w14:textId="77777777"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14:paraId="5BD3EFF0" w14:textId="77777777"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4B6678"/>
    <w:rsid w:val="005D6BE0"/>
    <w:rsid w:val="005E4013"/>
    <w:rsid w:val="006F3223"/>
    <w:rsid w:val="00776C9E"/>
    <w:rsid w:val="007A411D"/>
    <w:rsid w:val="00856774"/>
    <w:rsid w:val="008E6423"/>
    <w:rsid w:val="00AF0C92"/>
    <w:rsid w:val="00B25DBA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C477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1998</Characters>
  <Application>Microsoft Office Word</Application>
  <DocSecurity>0</DocSecurity>
  <Lines>16</Lines>
  <Paragraphs>4</Paragraphs>
  <ScaleCrop>false</ScaleCrop>
  <Company>SŽDC s.o.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17</cp:revision>
  <dcterms:created xsi:type="dcterms:W3CDTF">2019-04-15T05:28:00Z</dcterms:created>
  <dcterms:modified xsi:type="dcterms:W3CDTF">2023-05-09T08:46:00Z</dcterms:modified>
</cp:coreProperties>
</file>